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ab/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ab/>
        <w:t>ANEXA NR.2 LA HG NR.1336/2022</w:t>
      </w:r>
    </w:p>
    <w:p w:rsid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</w:pPr>
    </w:p>
    <w:p w:rsid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</w:pPr>
    </w:p>
    <w:p w:rsidR="00B67EFC" w:rsidRDefault="00B67EFC" w:rsidP="00B67EFC">
      <w:pPr>
        <w:shd w:val="clear" w:color="auto" w:fill="FFFFFF"/>
        <w:spacing w:after="0" w:line="360" w:lineRule="atLeast"/>
        <w:ind w:left="2832" w:firstLine="708"/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Formular de înscriere</w:t>
      </w:r>
    </w:p>
    <w:p w:rsidR="00B67EFC" w:rsidRP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</w:pPr>
    </w:p>
    <w:p w:rsidR="00B67EFC" w:rsidRP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Autoritatea sau instituția publică: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 ________________________________________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br/>
      </w: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Funcția solicitată: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 ____________________________________________________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br/>
      </w: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Data organizării concursului, proba scrisă și/sau proba practică, după caz: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 ___________</w:t>
      </w:r>
    </w:p>
    <w:p w:rsidR="00B67EFC" w:rsidRP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Numele și prenumele candidatului: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 ________________________________________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br/>
      </w: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Datele de contact ale candidatului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 (Se utilizează pentru comunicarea cu privire la concurs):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br/>
      </w: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Adresa: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 ______________________________________________________________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br/>
      </w: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E-mail: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 ______________________________________________________________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br/>
      </w: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Telefon: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 _____________________________________________________________</w:t>
      </w:r>
    </w:p>
    <w:p w:rsidR="00B67EFC" w:rsidRP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Persoane de contact pentru recomandări: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3531"/>
        <w:gridCol w:w="1430"/>
        <w:gridCol w:w="2154"/>
      </w:tblGrid>
      <w:tr w:rsidR="00B67EFC" w:rsidRPr="00B67EFC" w:rsidTr="00B67EFC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67EFC" w:rsidRPr="00B67EFC" w:rsidRDefault="00B67EFC" w:rsidP="00B67EF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o-RO"/>
              </w:rPr>
            </w:pPr>
            <w:r w:rsidRPr="00B67EF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o-RO"/>
              </w:rPr>
              <w:t>Numele și prenumele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67EFC" w:rsidRPr="00B67EFC" w:rsidRDefault="00B67EFC" w:rsidP="00B67EF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o-RO"/>
              </w:rPr>
            </w:pPr>
            <w:r w:rsidRPr="00B67EF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o-RO"/>
              </w:rPr>
              <w:t>Instituția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B67EFC" w:rsidRPr="00B67EFC" w:rsidRDefault="00B67EFC" w:rsidP="00B67EF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o-RO"/>
              </w:rPr>
            </w:pPr>
            <w:r w:rsidRPr="00B67EF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o-RO"/>
              </w:rPr>
              <w:t>Funcția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B67EFC" w:rsidRPr="00B67EFC" w:rsidRDefault="00B67EFC" w:rsidP="00B67EF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o-RO"/>
              </w:rPr>
            </w:pPr>
            <w:r w:rsidRPr="00B67EF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o-RO"/>
              </w:rPr>
              <w:t>Numărul de telefon</w:t>
            </w:r>
          </w:p>
        </w:tc>
      </w:tr>
      <w:tr w:rsidR="00B67EFC" w:rsidRPr="00B67EFC" w:rsidTr="00B67EFC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67EFC" w:rsidRPr="00B67EFC" w:rsidRDefault="00C627F1" w:rsidP="00B67EFC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o-RO"/>
              </w:rPr>
              <w:t>BLEHUIU MARINASI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67EFC" w:rsidRPr="00B67EFC" w:rsidRDefault="00C627F1" w:rsidP="00B67E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PRIMARIA COMUNEI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VERBITA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67EFC" w:rsidRPr="00B67EFC" w:rsidRDefault="00C627F1" w:rsidP="00B67E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SECRETAR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C627F1" w:rsidRDefault="00C627F1" w:rsidP="00B67E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0769223428</w:t>
            </w:r>
          </w:p>
          <w:p w:rsidR="00B67EFC" w:rsidRPr="00B67EFC" w:rsidRDefault="00C627F1" w:rsidP="00B67E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0251367113</w:t>
            </w:r>
          </w:p>
        </w:tc>
      </w:tr>
      <w:tr w:rsidR="00B67EFC" w:rsidRPr="00B67EFC" w:rsidTr="00B67EFC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67EFC" w:rsidRPr="00B67EFC" w:rsidRDefault="00B67EFC" w:rsidP="00B67E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67EFC" w:rsidRPr="00B67EFC" w:rsidRDefault="00B67EFC" w:rsidP="00B67E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B67EFC" w:rsidRPr="00B67EFC" w:rsidRDefault="00B67EFC" w:rsidP="00B67E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B67EFC" w:rsidRPr="00B67EFC" w:rsidRDefault="00B67EFC" w:rsidP="00B67EF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B67EFC" w:rsidRP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Anexez prezentei cereri dosarul cu actele solicitate (p. 1).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br/>
        <w:t>Menționez că am luat cunoștință de condițiile de desfășurare a concursului (p. 1).</w:t>
      </w:r>
    </w:p>
    <w:p w:rsidR="00B67EFC" w:rsidRP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Cunoscând prevederile art. 4 pct. 2 și 11 și art. 6 alin. (1) lit. a) din Regulamentul (UE) 2016/679 (GDPR), în ceea ce privește consimțământul cu privire la prelucrarea datelor cu caracter personal declar următoarele:</w:t>
      </w:r>
    </w:p>
    <w:p w:rsidR="00B67EFC" w:rsidRPr="00B67EFC" w:rsidRDefault="00B67EFC" w:rsidP="00B67EF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noProof/>
          <w:color w:val="0A0A0A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2033905</wp:posOffset>
                </wp:positionH>
                <wp:positionV relativeFrom="paragraph">
                  <wp:posOffset>128905</wp:posOffset>
                </wp:positionV>
                <wp:extent cx="285750" cy="142875"/>
                <wp:effectExtent l="0" t="0" r="19050" b="2857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1ED883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160.15pt;margin-top:10.15pt;width:22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" fillcolor="#5b9bd5 [3204]" strokecolor="#1f4d78 [1604]" strokeweight="1pt"/>
            </w:pict>
          </mc:Fallback>
        </mc:AlternateContent>
      </w: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Îmi exprim consimțământul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 xml:space="preserve"> </w:t>
      </w:r>
    </w:p>
    <w:p w:rsidR="00B67EFC" w:rsidRPr="00B67EFC" w:rsidRDefault="00B67EFC" w:rsidP="00B67EF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bCs/>
          <w:noProof/>
          <w:color w:val="0A0A0A"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119380</wp:posOffset>
                </wp:positionV>
                <wp:extent cx="304800" cy="152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1F35D" id="Rectangle 2" o:spid="_x0000_s1026" style="position:absolute;margin-left:177.4pt;margin-top:9.4pt;width:24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" fillcolor="#5b9bd5 [3204]" strokecolor="#1f4d78 [1604]" strokeweight="1pt"/>
            </w:pict>
          </mc:Fallback>
        </mc:AlternateContent>
      </w: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Nu îmi exprim consimțământul</w:t>
      </w:r>
    </w:p>
    <w:p w:rsidR="00B67EFC" w:rsidRP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Cu privire la transmiterea informațiilor și documentelor, inclusiv date cu caracter personal necesare îndeplinirii atribuțiilor membrilor comisiei de concurs, membrilor comisiei de soluționare a contestațiilor și ale secretarului, în format electronic: (p. 1)</w:t>
      </w:r>
    </w:p>
    <w:p w:rsidR="00B67EFC" w:rsidRPr="00B67EFC" w:rsidRDefault="00B67EFC" w:rsidP="00B67EF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lastRenderedPageBreak/>
        <w:t>Îmi exprim consimțământul</w:t>
      </w:r>
    </w:p>
    <w:p w:rsidR="00B67EFC" w:rsidRPr="00B67EFC" w:rsidRDefault="00B67EFC" w:rsidP="00B67EF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Nu îmi exprim consimțământul</w:t>
      </w:r>
    </w:p>
    <w:p w:rsidR="00B67EFC" w:rsidRP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Ca instituția organizatoare a concursului să solicite organelor abilitate certificatul de integritate comportamentală (pentru posturi în învățământ, sănătate, protecție socială etc.), cunoscând că pot reveni oricând asupra consimțământului: (p. 1)</w:t>
      </w:r>
    </w:p>
    <w:p w:rsidR="00B67EFC" w:rsidRPr="00B67EFC" w:rsidRDefault="00B67EFC" w:rsidP="00B67EFC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Îmi exprim consimțământul</w:t>
      </w:r>
    </w:p>
    <w:p w:rsidR="00B67EFC" w:rsidRPr="00B67EFC" w:rsidRDefault="00B67EFC" w:rsidP="00B67EFC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Nu îmi exprim consimțământul</w:t>
      </w:r>
    </w:p>
    <w:p w:rsidR="00B67EFC" w:rsidRP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Ca instituția organizatoare a concursului să solicite organelor abilitate extrasul de pe cazierul judiciar cu scopul angajării: (p. 2)</w:t>
      </w:r>
    </w:p>
    <w:p w:rsidR="00B67EFC" w:rsidRPr="00B67EFC" w:rsidRDefault="00B67EFC" w:rsidP="00B67EFC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Îmi exprim consimțământul</w:t>
      </w:r>
    </w:p>
    <w:p w:rsidR="00B67EFC" w:rsidRPr="00B67EFC" w:rsidRDefault="00B67EFC" w:rsidP="00B67EFC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Nu îmi exprim consimțământul</w:t>
      </w:r>
    </w:p>
    <w:p w:rsidR="00B67EFC" w:rsidRP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Declar pe propria răspundere că în perioada lucrată nu mi s-a aplicat nicio sancțiune disciplinară / mi s-a aplicat sancțiunea disciplinară: ________________________________ (p. 2).</w:t>
      </w:r>
    </w:p>
    <w:p w:rsidR="00B67EFC" w:rsidRP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Declar pe propria răspundere, cunoscând prevederile art. 326 din Codul penal cu privire la falsul în declarații, că datele furnizate în acest formular sunt adevărate (p. 2).</w:t>
      </w:r>
    </w:p>
    <w:p w:rsidR="00B67EFC" w:rsidRPr="00B67EFC" w:rsidRDefault="00B67EFC" w:rsidP="00B67EF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o-RO"/>
        </w:rPr>
      </w:pP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Data: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 ____________________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br/>
      </w:r>
      <w:r w:rsidRPr="00B67EFC">
        <w:rPr>
          <w:rFonts w:ascii="Arial" w:eastAsia="Times New Roman" w:hAnsi="Arial" w:cs="Arial"/>
          <w:b/>
          <w:bCs/>
          <w:color w:val="0A0A0A"/>
          <w:sz w:val="24"/>
          <w:szCs w:val="24"/>
          <w:lang w:eastAsia="ro-RO"/>
        </w:rPr>
        <w:t>Semnătura:</w:t>
      </w:r>
      <w:r w:rsidRPr="00B67EFC">
        <w:rPr>
          <w:rFonts w:ascii="Arial" w:eastAsia="Times New Roman" w:hAnsi="Arial" w:cs="Arial"/>
          <w:color w:val="0A0A0A"/>
          <w:sz w:val="24"/>
          <w:szCs w:val="24"/>
          <w:lang w:eastAsia="ro-RO"/>
        </w:rPr>
        <w:t> ________________</w:t>
      </w:r>
    </w:p>
    <w:p w:rsidR="00B67EFC" w:rsidRPr="00B67EFC" w:rsidRDefault="00C627F1" w:rsidP="00B67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pict>
          <v:rect id="_x0000_i1025" style="width:0;height:.75pt" o:hralign="center" o:hrstd="t" o:hr="t" fillcolor="#a0a0a0" stroked="f"/>
        </w:pict>
      </w:r>
    </w:p>
    <w:p w:rsidR="00F136BF" w:rsidRDefault="00F136BF"/>
    <w:sectPr w:rsidR="00F13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035D8"/>
    <w:multiLevelType w:val="multilevel"/>
    <w:tmpl w:val="AC3A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001E2"/>
    <w:multiLevelType w:val="multilevel"/>
    <w:tmpl w:val="EF56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C4910"/>
    <w:multiLevelType w:val="multilevel"/>
    <w:tmpl w:val="766C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5E7611"/>
    <w:multiLevelType w:val="multilevel"/>
    <w:tmpl w:val="71CC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FC"/>
    <w:rsid w:val="00B67EFC"/>
    <w:rsid w:val="00C627F1"/>
    <w:rsid w:val="00F1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CBA84"/>
  <w15:chartTrackingRefBased/>
  <w15:docId w15:val="{2BC4770D-DDC5-4922-A3F5-A4743034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D26C-125E-4929-A667-41D58C2B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367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2026-03-23T13:25:00Z</dcterms:created>
  <dcterms:modified xsi:type="dcterms:W3CDTF">2026-03-24T07:08:00Z</dcterms:modified>
</cp:coreProperties>
</file>